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71D8" w:rsidRPr="00B03F9B" w:rsidRDefault="000E71D8" w:rsidP="00EA1FFD">
      <w:pPr>
        <w:jc w:val="center"/>
        <w:rPr>
          <w:rFonts w:ascii="Arial" w:hAnsi="Arial" w:cs="Arial"/>
          <w:b/>
          <w:sz w:val="32"/>
          <w:szCs w:val="32"/>
        </w:rPr>
      </w:pPr>
    </w:p>
    <w:p w:rsidR="00C05300" w:rsidRPr="00B03F9B" w:rsidRDefault="00C05300" w:rsidP="00EA1FFD">
      <w:pPr>
        <w:jc w:val="center"/>
        <w:rPr>
          <w:rFonts w:ascii="Arial" w:hAnsi="Arial" w:cs="Arial"/>
          <w:b/>
          <w:bCs/>
          <w:spacing w:val="40"/>
          <w:kern w:val="28"/>
          <w:sz w:val="32"/>
          <w:szCs w:val="32"/>
        </w:rPr>
      </w:pPr>
      <w:r w:rsidRPr="00B03F9B">
        <w:rPr>
          <w:rFonts w:ascii="Arial" w:hAnsi="Arial" w:cs="Arial"/>
          <w:b/>
          <w:bCs/>
          <w:spacing w:val="40"/>
          <w:kern w:val="28"/>
          <w:sz w:val="32"/>
          <w:szCs w:val="32"/>
        </w:rPr>
        <w:t>S</w:t>
      </w:r>
      <w:r w:rsidR="00F60061" w:rsidRPr="00B03F9B">
        <w:rPr>
          <w:rFonts w:ascii="Arial" w:hAnsi="Arial" w:cs="Arial"/>
          <w:b/>
          <w:bCs/>
          <w:spacing w:val="40"/>
          <w:kern w:val="28"/>
          <w:sz w:val="32"/>
          <w:szCs w:val="32"/>
        </w:rPr>
        <w:t>PECIFIKACE STAVEB K ZÁVLAZE POZEMKŮ A ODBĚRNÝCH MÍST</w:t>
      </w:r>
    </w:p>
    <w:p w:rsidR="00F4203F" w:rsidRPr="00B03F9B" w:rsidRDefault="00F4203F" w:rsidP="004A326D">
      <w:pPr>
        <w:pStyle w:val="Zkladntext"/>
        <w:spacing w:after="240"/>
        <w:jc w:val="both"/>
        <w:rPr>
          <w:rFonts w:ascii="Arial" w:hAnsi="Arial" w:cs="Arial"/>
          <w:b/>
          <w:sz w:val="32"/>
          <w:szCs w:val="32"/>
        </w:rPr>
      </w:pPr>
    </w:p>
    <w:p w:rsidR="00C05300" w:rsidRPr="00B03F9B" w:rsidRDefault="00C05300" w:rsidP="00B507BB">
      <w:pPr>
        <w:pStyle w:val="Zkladntext"/>
        <w:spacing w:after="0"/>
        <w:jc w:val="both"/>
        <w:rPr>
          <w:rFonts w:ascii="Arial" w:hAnsi="Arial" w:cs="Arial"/>
          <w:b/>
          <w:sz w:val="32"/>
          <w:szCs w:val="32"/>
        </w:rPr>
      </w:pPr>
      <w:r w:rsidRPr="00B03F9B">
        <w:rPr>
          <w:rFonts w:ascii="Arial" w:hAnsi="Arial" w:cs="Arial"/>
          <w:b/>
          <w:sz w:val="32"/>
          <w:szCs w:val="32"/>
        </w:rPr>
        <w:t xml:space="preserve">Stavba k závlaze pozemků </w:t>
      </w:r>
    </w:p>
    <w:p w:rsidR="004A326D" w:rsidRPr="00B03F9B" w:rsidRDefault="00C05300" w:rsidP="00B507BB">
      <w:pPr>
        <w:pStyle w:val="Zkladntext"/>
        <w:spacing w:after="0"/>
        <w:jc w:val="both"/>
        <w:rPr>
          <w:rFonts w:ascii="Arial" w:hAnsi="Arial" w:cs="Arial"/>
          <w:b/>
          <w:sz w:val="32"/>
          <w:szCs w:val="32"/>
        </w:rPr>
      </w:pPr>
      <w:r w:rsidRPr="00B03F9B">
        <w:rPr>
          <w:rFonts w:ascii="Arial" w:hAnsi="Arial" w:cs="Arial"/>
          <w:b/>
          <w:sz w:val="32"/>
          <w:szCs w:val="32"/>
        </w:rPr>
        <w:t xml:space="preserve">„Brod – Bulhary – Valtice, </w:t>
      </w:r>
      <w:r w:rsidR="00CE2152">
        <w:rPr>
          <w:rFonts w:ascii="Arial" w:hAnsi="Arial" w:cs="Arial"/>
          <w:b/>
          <w:sz w:val="32"/>
          <w:szCs w:val="32"/>
        </w:rPr>
        <w:t>1</w:t>
      </w:r>
      <w:r w:rsidRPr="00B03F9B">
        <w:rPr>
          <w:rFonts w:ascii="Arial" w:hAnsi="Arial" w:cs="Arial"/>
          <w:b/>
          <w:sz w:val="32"/>
          <w:szCs w:val="32"/>
        </w:rPr>
        <w:t>. stavba“ (B-B-V)</w:t>
      </w:r>
    </w:p>
    <w:p w:rsidR="00C05300" w:rsidRPr="00B03F9B" w:rsidRDefault="00C05300" w:rsidP="00C05300">
      <w:pPr>
        <w:pStyle w:val="Zkladntext"/>
        <w:spacing w:after="0"/>
        <w:jc w:val="both"/>
        <w:rPr>
          <w:rFonts w:ascii="Arial" w:hAnsi="Arial" w:cs="Arial"/>
          <w:b/>
          <w:sz w:val="22"/>
          <w:szCs w:val="22"/>
        </w:rPr>
      </w:pPr>
      <w:r w:rsidRPr="00B03F9B">
        <w:rPr>
          <w:rFonts w:ascii="Arial" w:hAnsi="Arial" w:cs="Arial"/>
          <w:b/>
          <w:sz w:val="22"/>
          <w:szCs w:val="22"/>
        </w:rPr>
        <w:t xml:space="preserve"> </w:t>
      </w:r>
    </w:p>
    <w:p w:rsidR="00B507BB" w:rsidRPr="00B03F9B" w:rsidRDefault="00B507BB" w:rsidP="00C05300">
      <w:pPr>
        <w:pStyle w:val="Zkladntext"/>
        <w:spacing w:after="0"/>
        <w:jc w:val="both"/>
        <w:rPr>
          <w:rFonts w:ascii="Arial" w:hAnsi="Arial" w:cs="Arial"/>
          <w:b/>
          <w:u w:val="single"/>
        </w:rPr>
      </w:pPr>
    </w:p>
    <w:p w:rsidR="00C05300" w:rsidRPr="008C5B25" w:rsidRDefault="00C05300" w:rsidP="00C05300">
      <w:pPr>
        <w:pStyle w:val="Zkladntext"/>
        <w:spacing w:after="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8C5B25">
        <w:rPr>
          <w:rFonts w:ascii="Arial" w:hAnsi="Arial" w:cs="Arial"/>
          <w:b/>
          <w:sz w:val="20"/>
          <w:szCs w:val="20"/>
          <w:u w:val="single"/>
        </w:rPr>
        <w:t>Stavební objekty:</w:t>
      </w:r>
    </w:p>
    <w:p w:rsidR="00C05300" w:rsidRPr="008C5B25" w:rsidRDefault="00C05300" w:rsidP="00C05300">
      <w:pPr>
        <w:pStyle w:val="Zkladntext"/>
        <w:spacing w:after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4A326D" w:rsidRPr="008C5B25" w:rsidRDefault="004A326D" w:rsidP="00C05300">
      <w:pPr>
        <w:pStyle w:val="Odstavecseseznamem"/>
        <w:numPr>
          <w:ilvl w:val="0"/>
          <w:numId w:val="5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8C5B25">
        <w:rPr>
          <w:rFonts w:ascii="Arial" w:hAnsi="Arial" w:cs="Arial"/>
          <w:sz w:val="20"/>
          <w:szCs w:val="20"/>
        </w:rPr>
        <w:t>ČS 1 (čerpací stanice podávací)</w:t>
      </w:r>
    </w:p>
    <w:p w:rsidR="004A326D" w:rsidRPr="008C5B25" w:rsidRDefault="004A326D" w:rsidP="00C05300">
      <w:pPr>
        <w:pStyle w:val="Odstavecseseznamem"/>
        <w:numPr>
          <w:ilvl w:val="0"/>
          <w:numId w:val="5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8C5B25">
        <w:rPr>
          <w:rFonts w:ascii="Arial" w:hAnsi="Arial" w:cs="Arial"/>
          <w:sz w:val="20"/>
          <w:szCs w:val="20"/>
        </w:rPr>
        <w:t xml:space="preserve">B-B-V </w:t>
      </w:r>
      <w:r w:rsidR="00CE2152">
        <w:rPr>
          <w:rFonts w:ascii="Arial" w:hAnsi="Arial" w:cs="Arial"/>
          <w:sz w:val="20"/>
          <w:szCs w:val="20"/>
        </w:rPr>
        <w:t>výtlačné potrubí</w:t>
      </w:r>
      <w:r w:rsidRPr="008C5B25">
        <w:rPr>
          <w:rFonts w:ascii="Arial" w:hAnsi="Arial" w:cs="Arial"/>
          <w:sz w:val="20"/>
          <w:szCs w:val="20"/>
        </w:rPr>
        <w:t xml:space="preserve"> </w:t>
      </w:r>
    </w:p>
    <w:p w:rsidR="004A326D" w:rsidRPr="008C5B25" w:rsidRDefault="00CE2152" w:rsidP="00C05300">
      <w:pPr>
        <w:pStyle w:val="Odstavecseseznamem"/>
        <w:numPr>
          <w:ilvl w:val="0"/>
          <w:numId w:val="5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závlahový kanál</w:t>
      </w:r>
    </w:p>
    <w:p w:rsidR="005D4FA6" w:rsidRPr="008C5B25" w:rsidRDefault="005D4FA6" w:rsidP="005D4FA6">
      <w:pPr>
        <w:pStyle w:val="Odstavecseseznamem"/>
        <w:spacing w:after="0"/>
        <w:ind w:left="360"/>
        <w:jc w:val="both"/>
        <w:rPr>
          <w:rFonts w:ascii="Arial" w:hAnsi="Arial" w:cs="Arial"/>
          <w:sz w:val="20"/>
          <w:szCs w:val="20"/>
        </w:rPr>
      </w:pPr>
    </w:p>
    <w:p w:rsidR="00B507BB" w:rsidRPr="008C5B25" w:rsidRDefault="00B507BB" w:rsidP="00C05300">
      <w:pPr>
        <w:jc w:val="both"/>
        <w:rPr>
          <w:rFonts w:ascii="Arial" w:hAnsi="Arial" w:cs="Arial"/>
          <w:b/>
          <w:sz w:val="20"/>
          <w:szCs w:val="20"/>
        </w:rPr>
      </w:pPr>
    </w:p>
    <w:p w:rsidR="00B507BB" w:rsidRPr="008C5B25" w:rsidRDefault="00B507BB" w:rsidP="00B507BB">
      <w:pPr>
        <w:rPr>
          <w:rFonts w:ascii="Arial" w:hAnsi="Arial" w:cs="Arial"/>
          <w:sz w:val="20"/>
          <w:szCs w:val="20"/>
        </w:rPr>
      </w:pPr>
    </w:p>
    <w:p w:rsidR="00B507BB" w:rsidRPr="008C5B25" w:rsidRDefault="00B507BB" w:rsidP="00B507BB">
      <w:pPr>
        <w:rPr>
          <w:rFonts w:ascii="Arial" w:hAnsi="Arial" w:cs="Arial"/>
          <w:sz w:val="20"/>
          <w:szCs w:val="20"/>
        </w:rPr>
      </w:pPr>
      <w:r w:rsidRPr="008C5B25">
        <w:rPr>
          <w:rFonts w:ascii="Arial" w:hAnsi="Arial" w:cs="Arial"/>
          <w:b/>
          <w:sz w:val="20"/>
          <w:szCs w:val="20"/>
          <w:u w:val="single"/>
        </w:rPr>
        <w:t>Umístění staveb:</w:t>
      </w:r>
    </w:p>
    <w:p w:rsidR="00B507BB" w:rsidRPr="008C5B25" w:rsidRDefault="00B507BB" w:rsidP="00B507BB">
      <w:pPr>
        <w:rPr>
          <w:rFonts w:ascii="Arial" w:hAnsi="Arial" w:cs="Arial"/>
          <w:sz w:val="20"/>
          <w:szCs w:val="20"/>
        </w:rPr>
      </w:pPr>
      <w:r w:rsidRPr="008C5B25">
        <w:rPr>
          <w:rFonts w:ascii="Arial" w:hAnsi="Arial" w:cs="Arial"/>
          <w:sz w:val="20"/>
          <w:szCs w:val="20"/>
        </w:rPr>
        <w:t>Kraj:</w:t>
      </w:r>
      <w:r w:rsidRPr="008C5B25">
        <w:rPr>
          <w:rFonts w:ascii="Arial" w:hAnsi="Arial" w:cs="Arial"/>
          <w:sz w:val="20"/>
          <w:szCs w:val="20"/>
        </w:rPr>
        <w:tab/>
      </w:r>
      <w:r w:rsidRPr="008C5B25">
        <w:rPr>
          <w:rFonts w:ascii="Arial" w:hAnsi="Arial" w:cs="Arial"/>
          <w:sz w:val="20"/>
          <w:szCs w:val="20"/>
        </w:rPr>
        <w:tab/>
        <w:t>Jihomoravský</w:t>
      </w:r>
    </w:p>
    <w:p w:rsidR="00B507BB" w:rsidRPr="008C5B25" w:rsidRDefault="00B507BB" w:rsidP="00B507BB">
      <w:pPr>
        <w:rPr>
          <w:rFonts w:ascii="Arial" w:hAnsi="Arial" w:cs="Arial"/>
          <w:sz w:val="20"/>
          <w:szCs w:val="20"/>
        </w:rPr>
      </w:pPr>
      <w:r w:rsidRPr="008C5B25">
        <w:rPr>
          <w:rFonts w:ascii="Arial" w:hAnsi="Arial" w:cs="Arial"/>
          <w:sz w:val="20"/>
          <w:szCs w:val="20"/>
        </w:rPr>
        <w:t>Okres:</w:t>
      </w:r>
      <w:r w:rsidRPr="008C5B25">
        <w:rPr>
          <w:rFonts w:ascii="Arial" w:hAnsi="Arial" w:cs="Arial"/>
          <w:sz w:val="20"/>
          <w:szCs w:val="20"/>
        </w:rPr>
        <w:tab/>
      </w:r>
      <w:r w:rsidRPr="008C5B25">
        <w:rPr>
          <w:rFonts w:ascii="Arial" w:hAnsi="Arial" w:cs="Arial"/>
          <w:sz w:val="20"/>
          <w:szCs w:val="20"/>
        </w:rPr>
        <w:tab/>
        <w:t>Břeclav</w:t>
      </w:r>
    </w:p>
    <w:p w:rsidR="00797FE1" w:rsidRPr="002D2E8F" w:rsidRDefault="00797FE1" w:rsidP="00797FE1">
      <w:pPr>
        <w:rPr>
          <w:rFonts w:ascii="Arial" w:hAnsi="Arial" w:cs="Arial"/>
          <w:sz w:val="20"/>
          <w:szCs w:val="20"/>
        </w:rPr>
      </w:pPr>
      <w:r w:rsidRPr="002D2E8F">
        <w:rPr>
          <w:rFonts w:ascii="Arial" w:hAnsi="Arial" w:cs="Arial"/>
          <w:sz w:val="20"/>
          <w:szCs w:val="20"/>
        </w:rPr>
        <w:t>Obec:</w:t>
      </w:r>
      <w:r w:rsidRPr="002D2E8F">
        <w:rPr>
          <w:rFonts w:ascii="Arial" w:hAnsi="Arial" w:cs="Arial"/>
          <w:sz w:val="20"/>
          <w:szCs w:val="20"/>
        </w:rPr>
        <w:tab/>
      </w:r>
      <w:r w:rsidRPr="002D2E8F">
        <w:rPr>
          <w:rFonts w:ascii="Arial" w:hAnsi="Arial" w:cs="Arial"/>
          <w:sz w:val="20"/>
          <w:szCs w:val="20"/>
        </w:rPr>
        <w:tab/>
      </w:r>
      <w:r w:rsidR="005A271E">
        <w:rPr>
          <w:rFonts w:ascii="Arial" w:hAnsi="Arial" w:cs="Arial"/>
          <w:sz w:val="20"/>
          <w:szCs w:val="20"/>
        </w:rPr>
        <w:t>Dolní Dunajovice, Brod nad Dyjí, Bavory, Březí, Mikulov</w:t>
      </w:r>
      <w:r w:rsidRPr="002D2E8F">
        <w:rPr>
          <w:rFonts w:ascii="Arial" w:hAnsi="Arial" w:cs="Arial"/>
          <w:sz w:val="20"/>
          <w:szCs w:val="20"/>
        </w:rPr>
        <w:t xml:space="preserve"> </w:t>
      </w:r>
    </w:p>
    <w:p w:rsidR="00B507BB" w:rsidRPr="002D2E8F" w:rsidRDefault="00B507BB" w:rsidP="00B507BB">
      <w:pPr>
        <w:rPr>
          <w:rFonts w:ascii="Arial" w:hAnsi="Arial" w:cs="Arial"/>
          <w:sz w:val="20"/>
          <w:szCs w:val="20"/>
        </w:rPr>
      </w:pPr>
      <w:proofErr w:type="spellStart"/>
      <w:r w:rsidRPr="002D2E8F">
        <w:rPr>
          <w:rFonts w:ascii="Arial" w:hAnsi="Arial" w:cs="Arial"/>
          <w:sz w:val="20"/>
          <w:szCs w:val="20"/>
        </w:rPr>
        <w:t>k.ú</w:t>
      </w:r>
      <w:proofErr w:type="spellEnd"/>
      <w:r w:rsidRPr="002D2E8F">
        <w:rPr>
          <w:rFonts w:ascii="Arial" w:hAnsi="Arial" w:cs="Arial"/>
          <w:sz w:val="20"/>
          <w:szCs w:val="20"/>
        </w:rPr>
        <w:t>.:</w:t>
      </w:r>
      <w:r w:rsidRPr="002D2E8F">
        <w:rPr>
          <w:rFonts w:ascii="Arial" w:hAnsi="Arial" w:cs="Arial"/>
          <w:sz w:val="20"/>
          <w:szCs w:val="20"/>
        </w:rPr>
        <w:tab/>
      </w:r>
      <w:r w:rsidRPr="002D2E8F">
        <w:rPr>
          <w:rFonts w:ascii="Arial" w:hAnsi="Arial" w:cs="Arial"/>
          <w:sz w:val="20"/>
          <w:szCs w:val="20"/>
        </w:rPr>
        <w:tab/>
      </w:r>
      <w:r w:rsidR="00D84079">
        <w:rPr>
          <w:rFonts w:ascii="Arial" w:hAnsi="Arial" w:cs="Arial"/>
          <w:sz w:val="20"/>
          <w:szCs w:val="20"/>
        </w:rPr>
        <w:t>Dolní Dunajovice,</w:t>
      </w:r>
      <w:r w:rsidR="005A271E">
        <w:rPr>
          <w:rFonts w:ascii="Arial" w:hAnsi="Arial" w:cs="Arial"/>
          <w:sz w:val="20"/>
          <w:szCs w:val="20"/>
        </w:rPr>
        <w:t xml:space="preserve"> Brod nad Dyjí, Bavory, Březí u Mikulova, Mikulov</w:t>
      </w:r>
      <w:r w:rsidR="005D3E0E">
        <w:rPr>
          <w:rFonts w:ascii="Arial" w:hAnsi="Arial" w:cs="Arial"/>
          <w:sz w:val="20"/>
          <w:szCs w:val="20"/>
        </w:rPr>
        <w:t xml:space="preserve"> na Moravě</w:t>
      </w:r>
      <w:r w:rsidRPr="002D2E8F">
        <w:rPr>
          <w:rFonts w:ascii="Arial" w:hAnsi="Arial" w:cs="Arial"/>
          <w:sz w:val="20"/>
          <w:szCs w:val="20"/>
        </w:rPr>
        <w:t xml:space="preserve"> </w:t>
      </w:r>
      <w:r w:rsidR="004E59C7" w:rsidRPr="002D2E8F">
        <w:rPr>
          <w:rFonts w:ascii="Arial" w:hAnsi="Arial" w:cs="Arial"/>
          <w:sz w:val="20"/>
          <w:szCs w:val="20"/>
        </w:rPr>
        <w:t xml:space="preserve"> </w:t>
      </w:r>
    </w:p>
    <w:p w:rsidR="002C05EF" w:rsidRPr="008C5B25" w:rsidRDefault="002C05EF" w:rsidP="00B507BB">
      <w:pPr>
        <w:rPr>
          <w:rFonts w:ascii="Arial" w:hAnsi="Arial" w:cs="Arial"/>
          <w:sz w:val="20"/>
          <w:szCs w:val="20"/>
        </w:rPr>
      </w:pPr>
    </w:p>
    <w:p w:rsidR="00B507BB" w:rsidRPr="00B03F9B" w:rsidRDefault="00B507BB" w:rsidP="00C05300">
      <w:pPr>
        <w:jc w:val="both"/>
        <w:rPr>
          <w:rFonts w:ascii="Arial" w:hAnsi="Arial" w:cs="Arial"/>
          <w:b/>
        </w:rPr>
      </w:pPr>
    </w:p>
    <w:p w:rsidR="005135B6" w:rsidRPr="00B03F9B" w:rsidRDefault="005135B6" w:rsidP="00C05300">
      <w:pPr>
        <w:jc w:val="both"/>
        <w:rPr>
          <w:rFonts w:ascii="Arial" w:hAnsi="Arial" w:cs="Arial"/>
          <w:b/>
        </w:rPr>
      </w:pPr>
    </w:p>
    <w:p w:rsidR="00BA34BE" w:rsidRDefault="00C05300" w:rsidP="00C05300">
      <w:pPr>
        <w:jc w:val="both"/>
        <w:rPr>
          <w:rFonts w:ascii="Arial" w:hAnsi="Arial" w:cs="Arial"/>
          <w:b/>
          <w:sz w:val="20"/>
          <w:szCs w:val="20"/>
        </w:rPr>
      </w:pPr>
      <w:r w:rsidRPr="008C5B25">
        <w:rPr>
          <w:rFonts w:ascii="Arial" w:hAnsi="Arial" w:cs="Arial"/>
          <w:b/>
          <w:sz w:val="20"/>
          <w:szCs w:val="20"/>
        </w:rPr>
        <w:t>Specifikace jednotlivých objektů a zařízení staveb:</w:t>
      </w:r>
    </w:p>
    <w:p w:rsidR="00BA34BE" w:rsidRDefault="00BA34BE" w:rsidP="00C05300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9073" w:type="dxa"/>
        <w:tblInd w:w="-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2268"/>
        <w:gridCol w:w="1275"/>
        <w:gridCol w:w="2553"/>
      </w:tblGrid>
      <w:tr w:rsidR="00635A08" w:rsidTr="00415E5B">
        <w:trPr>
          <w:trHeight w:val="245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635A08" w:rsidRPr="00BA34BE" w:rsidRDefault="00635A08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bCs/>
                <w:i/>
                <w:color w:val="000000"/>
                <w:lang w:eastAsia="en-US"/>
              </w:rPr>
            </w:pPr>
            <w:r w:rsidRPr="00BA34BE">
              <w:rPr>
                <w:rFonts w:ascii="Calibri" w:eastAsiaTheme="minorHAnsi" w:hAnsi="Calibri" w:cs="Calibri"/>
                <w:bCs/>
                <w:i/>
                <w:color w:val="000000"/>
                <w:sz w:val="22"/>
                <w:szCs w:val="22"/>
                <w:lang w:eastAsia="en-US"/>
              </w:rPr>
              <w:t>Název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635A08" w:rsidRPr="00BA34BE" w:rsidRDefault="00635A08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Cs/>
                <w:i/>
                <w:color w:val="000000"/>
                <w:lang w:eastAsia="en-US"/>
              </w:rPr>
            </w:pPr>
            <w:r w:rsidRPr="00BA34BE">
              <w:rPr>
                <w:rFonts w:ascii="Calibri" w:eastAsiaTheme="minorHAnsi" w:hAnsi="Calibri" w:cs="Calibri"/>
                <w:bCs/>
                <w:i/>
                <w:color w:val="000000"/>
                <w:sz w:val="22"/>
                <w:szCs w:val="22"/>
                <w:lang w:eastAsia="en-US"/>
              </w:rPr>
              <w:t xml:space="preserve">ID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635A08" w:rsidRPr="00BA34BE" w:rsidRDefault="00635A0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Cs/>
                <w:i/>
                <w:color w:val="000000"/>
                <w:sz w:val="20"/>
                <w:szCs w:val="20"/>
                <w:lang w:eastAsia="en-US"/>
              </w:rPr>
            </w:pPr>
            <w:r w:rsidRPr="00BA34BE">
              <w:rPr>
                <w:rFonts w:ascii="Arial" w:eastAsiaTheme="minorHAnsi" w:hAnsi="Arial" w:cs="Arial"/>
                <w:bCs/>
                <w:i/>
                <w:color w:val="000000"/>
                <w:sz w:val="20"/>
                <w:szCs w:val="20"/>
                <w:lang w:eastAsia="en-US"/>
              </w:rPr>
              <w:t xml:space="preserve">délka </w:t>
            </w:r>
          </w:p>
        </w:tc>
        <w:tc>
          <w:tcPr>
            <w:tcW w:w="2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635A08" w:rsidRPr="00BA34BE" w:rsidRDefault="00635A0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Cs/>
                <w:i/>
                <w:color w:val="000000"/>
                <w:sz w:val="20"/>
                <w:szCs w:val="20"/>
                <w:lang w:eastAsia="en-US"/>
              </w:rPr>
            </w:pPr>
            <w:r w:rsidRPr="00BA34BE">
              <w:rPr>
                <w:rFonts w:ascii="Arial" w:eastAsiaTheme="minorHAnsi" w:hAnsi="Arial" w:cs="Arial"/>
                <w:bCs/>
                <w:i/>
                <w:color w:val="000000"/>
                <w:sz w:val="20"/>
                <w:szCs w:val="20"/>
                <w:lang w:eastAsia="en-US"/>
              </w:rPr>
              <w:t>Poznámka</w:t>
            </w:r>
          </w:p>
        </w:tc>
      </w:tr>
      <w:tr w:rsidR="00635A08" w:rsidTr="00415E5B">
        <w:trPr>
          <w:trHeight w:val="271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A08" w:rsidRPr="00721B0B" w:rsidRDefault="00635A08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lang w:eastAsia="en-US"/>
              </w:rPr>
            </w:pPr>
            <w:proofErr w:type="gramStart"/>
            <w:r w:rsidRPr="00721B0B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BBV - ČS</w:t>
            </w:r>
            <w:proofErr w:type="gramEnd"/>
            <w:r w:rsidRPr="00721B0B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 xml:space="preserve"> 1 podávací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A08" w:rsidRPr="00721B0B" w:rsidRDefault="00635A08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lang w:eastAsia="en-US"/>
              </w:rPr>
            </w:pPr>
            <w:r w:rsidRPr="00721B0B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5020000126-11201000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5A08" w:rsidRDefault="00635A0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FF"/>
                <w:sz w:val="20"/>
                <w:szCs w:val="20"/>
                <w:lang w:eastAsia="en-US"/>
              </w:rPr>
            </w:pPr>
          </w:p>
        </w:tc>
        <w:tc>
          <w:tcPr>
            <w:tcW w:w="25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5A08" w:rsidRDefault="00635A0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FF"/>
                <w:sz w:val="20"/>
                <w:szCs w:val="20"/>
                <w:lang w:eastAsia="en-US"/>
              </w:rPr>
            </w:pPr>
            <w:r w:rsidRPr="008C5B25">
              <w:rPr>
                <w:rFonts w:ascii="Arial" w:hAnsi="Arial" w:cs="Arial"/>
                <w:i/>
                <w:sz w:val="18"/>
                <w:szCs w:val="18"/>
              </w:rPr>
              <w:t>odběrné místo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8C5B25">
              <w:rPr>
                <w:rFonts w:ascii="Arial" w:hAnsi="Arial" w:cs="Arial"/>
                <w:i/>
                <w:sz w:val="18"/>
                <w:szCs w:val="18"/>
              </w:rPr>
              <w:t>elektřiny (</w:t>
            </w:r>
            <w:r>
              <w:rPr>
                <w:rFonts w:ascii="Arial" w:hAnsi="Arial" w:cs="Arial"/>
                <w:i/>
                <w:sz w:val="18"/>
                <w:szCs w:val="18"/>
              </w:rPr>
              <w:t>velko</w:t>
            </w:r>
            <w:r w:rsidRPr="008C5B25">
              <w:rPr>
                <w:rFonts w:ascii="Arial" w:hAnsi="Arial" w:cs="Arial"/>
                <w:i/>
                <w:sz w:val="18"/>
                <w:szCs w:val="18"/>
              </w:rPr>
              <w:t>odběr)</w:t>
            </w:r>
          </w:p>
        </w:tc>
      </w:tr>
      <w:tr w:rsidR="00635A08" w:rsidTr="00415E5B">
        <w:trPr>
          <w:trHeight w:val="271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A08" w:rsidRPr="00721B0B" w:rsidRDefault="00635A08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lang w:eastAsia="en-US"/>
              </w:rPr>
            </w:pPr>
            <w:proofErr w:type="gramStart"/>
            <w:r w:rsidRPr="00721B0B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BBV - ČS</w:t>
            </w:r>
            <w:proofErr w:type="gramEnd"/>
            <w:r w:rsidRPr="00721B0B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 xml:space="preserve"> 1 technologie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A08" w:rsidRPr="00721B0B" w:rsidRDefault="00635A08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lang w:eastAsia="en-US"/>
              </w:rPr>
            </w:pPr>
            <w:r w:rsidRPr="00721B0B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5020000127-11201000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5A08" w:rsidRDefault="00635A0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5A08" w:rsidRDefault="00635A0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635A08" w:rsidTr="00415E5B">
        <w:trPr>
          <w:trHeight w:val="271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A08" w:rsidRPr="00721B0B" w:rsidRDefault="00635A08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lang w:eastAsia="en-US"/>
              </w:rPr>
            </w:pPr>
            <w:proofErr w:type="gramStart"/>
            <w:r w:rsidRPr="00721B0B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BBV - ČS</w:t>
            </w:r>
            <w:proofErr w:type="gramEnd"/>
            <w:r w:rsidRPr="00721B0B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 xml:space="preserve"> 1 trafostanice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A08" w:rsidRPr="00721B0B" w:rsidRDefault="00635A08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lang w:eastAsia="en-US"/>
              </w:rPr>
            </w:pPr>
            <w:r w:rsidRPr="00721B0B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5020000128-11201000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5A08" w:rsidRDefault="00635A0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FF"/>
                <w:sz w:val="20"/>
                <w:szCs w:val="20"/>
                <w:lang w:eastAsia="en-US"/>
              </w:rPr>
            </w:pPr>
          </w:p>
        </w:tc>
        <w:tc>
          <w:tcPr>
            <w:tcW w:w="2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5A08" w:rsidRDefault="00635A0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FF"/>
                <w:sz w:val="20"/>
                <w:szCs w:val="20"/>
                <w:lang w:eastAsia="en-US"/>
              </w:rPr>
            </w:pPr>
          </w:p>
        </w:tc>
      </w:tr>
      <w:tr w:rsidR="00635A08" w:rsidTr="00415E5B">
        <w:trPr>
          <w:trHeight w:val="134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A08" w:rsidRDefault="00635A08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lang w:eastAsia="en-US"/>
              </w:rPr>
            </w:pPr>
            <w:proofErr w:type="gramStart"/>
            <w: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>BBV - výtlačné</w:t>
            </w:r>
            <w:proofErr w:type="gramEnd"/>
            <w: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 xml:space="preserve"> potrubí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A08" w:rsidRDefault="00635A08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>5020000129-11201000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5A08" w:rsidRDefault="00635A0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0,678 TR</w:t>
            </w:r>
          </w:p>
        </w:tc>
        <w:tc>
          <w:tcPr>
            <w:tcW w:w="2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5A08" w:rsidRDefault="00635A0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DN </w:t>
            </w:r>
            <w:r w:rsidR="005D3E0E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820</w:t>
            </w:r>
          </w:p>
        </w:tc>
      </w:tr>
      <w:tr w:rsidR="00635A08" w:rsidTr="00415E5B">
        <w:trPr>
          <w:trHeight w:val="134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A08" w:rsidRDefault="00635A08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lang w:eastAsia="en-US"/>
              </w:rPr>
            </w:pPr>
            <w:proofErr w:type="gramStart"/>
            <w: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>BBV - závlahový</w:t>
            </w:r>
            <w:proofErr w:type="gramEnd"/>
            <w: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 xml:space="preserve"> kanál          ř.km 11,304-15,415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A08" w:rsidRDefault="00635A08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>5020000130-11201000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5A08" w:rsidRDefault="00635A0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4,111</w:t>
            </w:r>
          </w:p>
        </w:tc>
        <w:tc>
          <w:tcPr>
            <w:tcW w:w="2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5A08" w:rsidRDefault="00415E5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betonové koryto/travní drn</w:t>
            </w:r>
          </w:p>
        </w:tc>
      </w:tr>
      <w:tr w:rsidR="00635A08" w:rsidTr="00415E5B">
        <w:trPr>
          <w:trHeight w:val="245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A08" w:rsidRDefault="00635A08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lang w:eastAsia="en-US"/>
              </w:rPr>
            </w:pPr>
            <w:proofErr w:type="gramStart"/>
            <w: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>BBV - závlahový</w:t>
            </w:r>
            <w:proofErr w:type="gramEnd"/>
            <w: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 xml:space="preserve"> kanál          ř.km 6,634-11,304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A08" w:rsidRDefault="00635A08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>5020000131-11201000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5A08" w:rsidRDefault="00635A0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4,500               0</w:t>
            </w:r>
            <w:r w:rsidR="005D3E0E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,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170 TR</w:t>
            </w:r>
          </w:p>
        </w:tc>
        <w:tc>
          <w:tcPr>
            <w:tcW w:w="2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5A08" w:rsidRDefault="00041310" w:rsidP="00BA34B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b</w:t>
            </w:r>
            <w:r w:rsidR="00415E5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etonové koryto/travní drn   </w:t>
            </w:r>
            <w:r w:rsidR="00635A08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415E5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2x </w:t>
            </w:r>
            <w:r w:rsidR="00635A08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DN </w:t>
            </w:r>
            <w:r w:rsidR="00D93F7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1480</w:t>
            </w:r>
            <w:bookmarkStart w:id="0" w:name="_GoBack"/>
            <w:bookmarkEnd w:id="0"/>
          </w:p>
        </w:tc>
      </w:tr>
      <w:tr w:rsidR="00635A08" w:rsidTr="00415E5B">
        <w:trPr>
          <w:trHeight w:val="134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A08" w:rsidRDefault="00635A08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lang w:eastAsia="en-US"/>
              </w:rPr>
            </w:pPr>
            <w:proofErr w:type="gramStart"/>
            <w: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>BBV - závlahový</w:t>
            </w:r>
            <w:proofErr w:type="gramEnd"/>
            <w: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 xml:space="preserve"> kanál          ř.km 2,634-6,634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A08" w:rsidRDefault="00635A08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>5020000132-11201000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5A08" w:rsidRDefault="00635A0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4,000</w:t>
            </w:r>
          </w:p>
        </w:tc>
        <w:tc>
          <w:tcPr>
            <w:tcW w:w="2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5A08" w:rsidRDefault="00415E5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betonové koryto/travní drn</w:t>
            </w:r>
          </w:p>
        </w:tc>
      </w:tr>
      <w:tr w:rsidR="00635A08" w:rsidTr="00415E5B">
        <w:trPr>
          <w:trHeight w:val="134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A08" w:rsidRDefault="00635A08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lang w:eastAsia="en-US"/>
              </w:rPr>
            </w:pPr>
            <w:proofErr w:type="gramStart"/>
            <w: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>BBV - závlahový</w:t>
            </w:r>
            <w:proofErr w:type="gramEnd"/>
            <w: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 xml:space="preserve"> kanál          ř.km 2,264-2,634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A08" w:rsidRDefault="00635A08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>5020000133-11201000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5A08" w:rsidRDefault="00635A0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0,370</w:t>
            </w:r>
          </w:p>
        </w:tc>
        <w:tc>
          <w:tcPr>
            <w:tcW w:w="2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5A08" w:rsidRDefault="00415E5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betonové koryto/travní drn</w:t>
            </w:r>
          </w:p>
        </w:tc>
      </w:tr>
      <w:tr w:rsidR="00635A08" w:rsidTr="00415E5B">
        <w:trPr>
          <w:trHeight w:val="134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A08" w:rsidRDefault="00635A08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lang w:eastAsia="en-US"/>
              </w:rPr>
            </w:pPr>
            <w:proofErr w:type="gramStart"/>
            <w: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>BBV - závlahový</w:t>
            </w:r>
            <w:proofErr w:type="gramEnd"/>
            <w: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 xml:space="preserve"> kanál          ř.km 1,835-2,264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A08" w:rsidRDefault="00635A08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>5020000134-11201000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5A08" w:rsidRDefault="00635A0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0,429</w:t>
            </w:r>
          </w:p>
        </w:tc>
        <w:tc>
          <w:tcPr>
            <w:tcW w:w="2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5A08" w:rsidRDefault="00415E5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betonové koryto/travní drn</w:t>
            </w:r>
          </w:p>
        </w:tc>
      </w:tr>
      <w:tr w:rsidR="00635A08" w:rsidTr="00415E5B">
        <w:trPr>
          <w:trHeight w:val="290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A08" w:rsidRDefault="00635A08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lang w:eastAsia="en-US"/>
              </w:rPr>
            </w:pPr>
            <w:proofErr w:type="gramStart"/>
            <w: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>BBV - závlahový</w:t>
            </w:r>
            <w:proofErr w:type="gramEnd"/>
            <w: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 xml:space="preserve"> kanál prodloužení ř.km. 0,000-1,835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A08" w:rsidRDefault="00635A08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>5020000135-11201000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5A08" w:rsidRDefault="00635A0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1,835</w:t>
            </w:r>
          </w:p>
        </w:tc>
        <w:tc>
          <w:tcPr>
            <w:tcW w:w="2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5A08" w:rsidRDefault="00635A0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travní drn</w:t>
            </w:r>
          </w:p>
        </w:tc>
      </w:tr>
    </w:tbl>
    <w:p w:rsidR="00BA34BE" w:rsidRDefault="00BA34BE" w:rsidP="00C05300">
      <w:pPr>
        <w:jc w:val="both"/>
        <w:rPr>
          <w:rFonts w:ascii="Arial" w:hAnsi="Arial" w:cs="Arial"/>
          <w:b/>
          <w:sz w:val="20"/>
          <w:szCs w:val="20"/>
        </w:rPr>
      </w:pPr>
    </w:p>
    <w:p w:rsidR="00BA34BE" w:rsidRDefault="00BA34BE" w:rsidP="00C05300">
      <w:pPr>
        <w:jc w:val="both"/>
        <w:rPr>
          <w:rFonts w:ascii="Arial" w:hAnsi="Arial" w:cs="Arial"/>
          <w:b/>
          <w:sz w:val="20"/>
          <w:szCs w:val="20"/>
        </w:rPr>
      </w:pPr>
    </w:p>
    <w:p w:rsidR="00BA34BE" w:rsidRDefault="00BA34BE" w:rsidP="00C05300">
      <w:pPr>
        <w:jc w:val="both"/>
        <w:rPr>
          <w:rFonts w:ascii="Arial" w:hAnsi="Arial" w:cs="Arial"/>
          <w:b/>
          <w:sz w:val="20"/>
          <w:szCs w:val="20"/>
        </w:rPr>
      </w:pPr>
    </w:p>
    <w:p w:rsidR="00BA34BE" w:rsidRDefault="00BA34BE" w:rsidP="00C05300">
      <w:pPr>
        <w:jc w:val="both"/>
        <w:rPr>
          <w:rFonts w:ascii="Arial" w:hAnsi="Arial" w:cs="Arial"/>
          <w:b/>
          <w:sz w:val="20"/>
          <w:szCs w:val="20"/>
        </w:rPr>
      </w:pPr>
    </w:p>
    <w:p w:rsidR="00BA34BE" w:rsidRPr="008C5B25" w:rsidRDefault="00BA34BE" w:rsidP="00C05300">
      <w:pPr>
        <w:jc w:val="both"/>
        <w:rPr>
          <w:rFonts w:ascii="Arial" w:hAnsi="Arial" w:cs="Arial"/>
          <w:sz w:val="20"/>
          <w:szCs w:val="20"/>
        </w:rPr>
      </w:pPr>
    </w:p>
    <w:p w:rsidR="009B661D" w:rsidRPr="00B03F9B" w:rsidRDefault="009B661D" w:rsidP="002D7B1C">
      <w:pPr>
        <w:pStyle w:val="Zkladntext"/>
        <w:spacing w:after="24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F60061" w:rsidRPr="00B03F9B" w:rsidRDefault="00F60061" w:rsidP="002D7B1C">
      <w:pPr>
        <w:pStyle w:val="Zkladntext"/>
        <w:spacing w:after="240"/>
        <w:jc w:val="both"/>
        <w:rPr>
          <w:rFonts w:ascii="Arial" w:hAnsi="Arial" w:cs="Arial"/>
          <w:b/>
          <w:sz w:val="22"/>
          <w:szCs w:val="22"/>
          <w:u w:val="single"/>
        </w:rPr>
        <w:sectPr w:rsidR="00F60061" w:rsidRPr="00B03F9B" w:rsidSect="001D4464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13609" w:type="dxa"/>
        <w:tblInd w:w="-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09"/>
        <w:gridCol w:w="1256"/>
        <w:gridCol w:w="1292"/>
        <w:gridCol w:w="2148"/>
        <w:gridCol w:w="1963"/>
        <w:gridCol w:w="1319"/>
        <w:gridCol w:w="2922"/>
      </w:tblGrid>
      <w:tr w:rsidR="00B00BBD" w:rsidRPr="00882308" w:rsidTr="00D426F3">
        <w:trPr>
          <w:trHeight w:val="420"/>
        </w:trPr>
        <w:tc>
          <w:tcPr>
            <w:tcW w:w="3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0061" w:rsidRPr="00882308" w:rsidRDefault="00F60061" w:rsidP="00AC7DD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bookmarkStart w:id="1" w:name="_Hlk66698983"/>
          </w:p>
          <w:p w:rsidR="00AC7DD9" w:rsidRPr="00882308" w:rsidRDefault="00AC7DD9" w:rsidP="00CE215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8230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Odběrná místa elektrické energie 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0BBD" w:rsidRPr="00882308" w:rsidRDefault="00B00BBD" w:rsidP="00B00B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0BBD" w:rsidRPr="00882308" w:rsidRDefault="00B00BBD" w:rsidP="00B00B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0BBD" w:rsidRPr="00882308" w:rsidRDefault="00B00BBD" w:rsidP="00B00B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0BBD" w:rsidRPr="00882308" w:rsidRDefault="00B00BBD" w:rsidP="00B00B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0BBD" w:rsidRPr="00882308" w:rsidRDefault="00B00BBD" w:rsidP="00B00B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00BBD" w:rsidRPr="00882308" w:rsidTr="00D426F3">
        <w:trPr>
          <w:trHeight w:val="315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0BBD" w:rsidRPr="00882308" w:rsidRDefault="00B00BBD" w:rsidP="00B00B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0BBD" w:rsidRPr="00882308" w:rsidRDefault="00B00BBD" w:rsidP="00B00B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0BBD" w:rsidRPr="00882308" w:rsidRDefault="00B00BBD" w:rsidP="00B00B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0BBD" w:rsidRPr="00882308" w:rsidRDefault="00B00BBD" w:rsidP="00B00B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0BBD" w:rsidRPr="00882308" w:rsidRDefault="00B00BBD" w:rsidP="00B00B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0BBD" w:rsidRPr="00882308" w:rsidRDefault="00B00BBD" w:rsidP="00B00B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0BBD" w:rsidRPr="00882308" w:rsidRDefault="00B00BBD" w:rsidP="00B00B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00BBD" w:rsidRPr="00882308" w:rsidTr="00D426F3">
        <w:trPr>
          <w:trHeight w:val="30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0BBD" w:rsidRPr="00882308" w:rsidRDefault="00B00BBD" w:rsidP="00B00B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0BBD" w:rsidRPr="00882308" w:rsidRDefault="00B00BBD" w:rsidP="00B00B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0BBD" w:rsidRPr="00882308" w:rsidRDefault="00B00BBD" w:rsidP="00B00B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0BBD" w:rsidRPr="00882308" w:rsidRDefault="00B00BBD" w:rsidP="00B00B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0BBD" w:rsidRPr="00882308" w:rsidRDefault="00B00BBD" w:rsidP="00B00B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0BBD" w:rsidRPr="00882308" w:rsidRDefault="00B00BBD" w:rsidP="00B00B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0BBD" w:rsidRPr="00882308" w:rsidRDefault="00B00BBD" w:rsidP="00B00B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00BBD" w:rsidRPr="00882308" w:rsidTr="00D426F3">
        <w:trPr>
          <w:trHeight w:val="30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50A39" w:rsidRPr="00882308" w:rsidRDefault="00D50A39" w:rsidP="00AC7DD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AC7DD9" w:rsidRPr="00882308" w:rsidRDefault="00455D26" w:rsidP="00AC7DD9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8230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Stavba k závlaze pozemk</w:t>
            </w:r>
            <w:r w:rsidR="00D50A39" w:rsidRPr="0088230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ů</w:t>
            </w:r>
            <w:r w:rsidR="00AC7DD9" w:rsidRPr="0088230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</w:p>
          <w:p w:rsidR="00B00BBD" w:rsidRPr="00882308" w:rsidRDefault="00AC7DD9" w:rsidP="00CE2152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82308">
              <w:rPr>
                <w:rFonts w:ascii="Arial" w:hAnsi="Arial" w:cs="Arial"/>
                <w:b/>
                <w:color w:val="000000"/>
                <w:sz w:val="20"/>
                <w:szCs w:val="20"/>
              </w:rPr>
              <w:t>B-B-V</w:t>
            </w:r>
            <w:r w:rsidR="0038460E" w:rsidRPr="00882308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="00CE2152">
              <w:rPr>
                <w:rFonts w:ascii="Arial" w:hAnsi="Arial" w:cs="Arial"/>
                <w:b/>
                <w:color w:val="000000"/>
                <w:sz w:val="20"/>
                <w:szCs w:val="20"/>
              </w:rPr>
              <w:t>1</w:t>
            </w:r>
            <w:r w:rsidR="0038460E" w:rsidRPr="00882308">
              <w:rPr>
                <w:rFonts w:ascii="Arial" w:hAnsi="Arial" w:cs="Arial"/>
                <w:b/>
                <w:color w:val="000000"/>
                <w:sz w:val="20"/>
                <w:szCs w:val="20"/>
              </w:rPr>
              <w:t>. stavba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00BBD" w:rsidRPr="00882308" w:rsidRDefault="00B00BBD" w:rsidP="00B00B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0BBD" w:rsidRPr="00882308" w:rsidRDefault="00B00BBD" w:rsidP="00B00B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0BBD" w:rsidRPr="00882308" w:rsidRDefault="00B00BBD" w:rsidP="00B00B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0BBD" w:rsidRPr="00882308" w:rsidRDefault="00B00BBD" w:rsidP="00B00B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0BBD" w:rsidRPr="00882308" w:rsidRDefault="00B00BBD" w:rsidP="00B00B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0BBD" w:rsidRPr="00882308" w:rsidRDefault="00B00BBD" w:rsidP="00B00B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00BBD" w:rsidRPr="00882308" w:rsidTr="00D426F3">
        <w:trPr>
          <w:trHeight w:val="315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0BBD" w:rsidRPr="00882308" w:rsidRDefault="00B00BBD" w:rsidP="00B00B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0BBD" w:rsidRPr="00882308" w:rsidRDefault="00B00BBD" w:rsidP="00B00B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0BBD" w:rsidRPr="00882308" w:rsidRDefault="00B00BBD" w:rsidP="00B00B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0BBD" w:rsidRPr="00882308" w:rsidRDefault="00B00BBD" w:rsidP="00B00B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0BBD" w:rsidRPr="00882308" w:rsidRDefault="00B00BBD" w:rsidP="00B00B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0BBD" w:rsidRPr="00882308" w:rsidRDefault="00B00BBD" w:rsidP="00B00B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0BBD" w:rsidRPr="00882308" w:rsidRDefault="00B00BBD" w:rsidP="00B00B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8460E" w:rsidRPr="00882308" w:rsidTr="00D426F3">
        <w:trPr>
          <w:trHeight w:val="300"/>
        </w:trPr>
        <w:tc>
          <w:tcPr>
            <w:tcW w:w="2709" w:type="dxa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460E" w:rsidRPr="00882308" w:rsidRDefault="0038460E" w:rsidP="003846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2308">
              <w:rPr>
                <w:rFonts w:ascii="Arial" w:hAnsi="Arial" w:cs="Arial"/>
                <w:color w:val="000000"/>
                <w:sz w:val="20"/>
                <w:szCs w:val="20"/>
              </w:rPr>
              <w:t>adresa odběrného místa</w:t>
            </w:r>
          </w:p>
        </w:tc>
        <w:tc>
          <w:tcPr>
            <w:tcW w:w="125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0E" w:rsidRPr="00882308" w:rsidRDefault="0038460E" w:rsidP="003846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2308">
              <w:rPr>
                <w:rFonts w:ascii="Arial" w:hAnsi="Arial" w:cs="Arial"/>
                <w:color w:val="000000"/>
                <w:sz w:val="20"/>
                <w:szCs w:val="20"/>
              </w:rPr>
              <w:t>číslo místa</w:t>
            </w:r>
          </w:p>
        </w:tc>
        <w:tc>
          <w:tcPr>
            <w:tcW w:w="1292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0E" w:rsidRPr="00882308" w:rsidRDefault="0038460E" w:rsidP="003846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2308">
              <w:rPr>
                <w:rFonts w:ascii="Arial" w:hAnsi="Arial" w:cs="Arial"/>
                <w:color w:val="000000"/>
                <w:sz w:val="20"/>
                <w:szCs w:val="20"/>
              </w:rPr>
              <w:t>číslo</w:t>
            </w:r>
          </w:p>
        </w:tc>
        <w:tc>
          <w:tcPr>
            <w:tcW w:w="2148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0E" w:rsidRPr="00882308" w:rsidRDefault="0038460E" w:rsidP="003846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2308">
              <w:rPr>
                <w:rFonts w:ascii="Arial" w:hAnsi="Arial" w:cs="Arial"/>
                <w:color w:val="000000"/>
                <w:sz w:val="20"/>
                <w:szCs w:val="20"/>
              </w:rPr>
              <w:t>EAN</w:t>
            </w:r>
          </w:p>
        </w:tc>
        <w:tc>
          <w:tcPr>
            <w:tcW w:w="196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60E" w:rsidRPr="00882308" w:rsidRDefault="0038460E" w:rsidP="003846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2308">
              <w:rPr>
                <w:rFonts w:ascii="Arial" w:hAnsi="Arial" w:cs="Arial"/>
                <w:color w:val="000000"/>
                <w:sz w:val="20"/>
                <w:szCs w:val="20"/>
              </w:rPr>
              <w:t>umístění</w:t>
            </w:r>
          </w:p>
        </w:tc>
        <w:tc>
          <w:tcPr>
            <w:tcW w:w="1319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0E" w:rsidRPr="00882308" w:rsidRDefault="005703AB" w:rsidP="003846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Rezervovaná kapacita</w:t>
            </w:r>
          </w:p>
        </w:tc>
        <w:tc>
          <w:tcPr>
            <w:tcW w:w="2922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460E" w:rsidRPr="00882308" w:rsidRDefault="0038460E" w:rsidP="003846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2308">
              <w:rPr>
                <w:rFonts w:ascii="Arial" w:hAnsi="Arial" w:cs="Arial"/>
                <w:color w:val="000000"/>
                <w:sz w:val="20"/>
                <w:szCs w:val="20"/>
              </w:rPr>
              <w:t>poznámka</w:t>
            </w:r>
          </w:p>
        </w:tc>
      </w:tr>
      <w:tr w:rsidR="0038460E" w:rsidRPr="00882308" w:rsidTr="00D426F3">
        <w:trPr>
          <w:trHeight w:val="315"/>
        </w:trPr>
        <w:tc>
          <w:tcPr>
            <w:tcW w:w="2709" w:type="dxa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460E" w:rsidRPr="00882308" w:rsidRDefault="0038460E" w:rsidP="003846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0E" w:rsidRPr="00882308" w:rsidRDefault="0038460E" w:rsidP="003846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2308">
              <w:rPr>
                <w:rFonts w:ascii="Arial" w:hAnsi="Arial" w:cs="Arial"/>
                <w:color w:val="000000"/>
                <w:sz w:val="20"/>
                <w:szCs w:val="20"/>
              </w:rPr>
              <w:t>spotřeby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0E" w:rsidRPr="00882308" w:rsidRDefault="0038460E" w:rsidP="003846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2308">
              <w:rPr>
                <w:rFonts w:ascii="Arial" w:hAnsi="Arial" w:cs="Arial"/>
                <w:color w:val="000000"/>
                <w:sz w:val="20"/>
                <w:szCs w:val="20"/>
              </w:rPr>
              <w:t>elektroměru</w:t>
            </w:r>
          </w:p>
        </w:tc>
        <w:tc>
          <w:tcPr>
            <w:tcW w:w="2148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0E" w:rsidRPr="00882308" w:rsidRDefault="0038460E" w:rsidP="003846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460E" w:rsidRPr="00882308" w:rsidRDefault="0038460E" w:rsidP="003846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2308">
              <w:rPr>
                <w:rFonts w:ascii="Arial" w:hAnsi="Arial" w:cs="Arial"/>
                <w:color w:val="000000"/>
                <w:sz w:val="20"/>
                <w:szCs w:val="20"/>
              </w:rPr>
              <w:t>elektroměru</w:t>
            </w:r>
          </w:p>
        </w:tc>
        <w:tc>
          <w:tcPr>
            <w:tcW w:w="131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0E" w:rsidRPr="00882308" w:rsidRDefault="0038460E" w:rsidP="003846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2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460E" w:rsidRPr="00882308" w:rsidRDefault="0038460E" w:rsidP="003846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8460E" w:rsidRPr="00882308" w:rsidTr="00D426F3">
        <w:trPr>
          <w:trHeight w:val="300"/>
        </w:trPr>
        <w:tc>
          <w:tcPr>
            <w:tcW w:w="27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8460E" w:rsidRPr="00882308" w:rsidRDefault="0038460E" w:rsidP="00B00B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0E" w:rsidRPr="00882308" w:rsidRDefault="005703AB" w:rsidP="003846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3101039377</w:t>
            </w:r>
          </w:p>
        </w:tc>
        <w:tc>
          <w:tcPr>
            <w:tcW w:w="1292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60E" w:rsidRPr="00882308" w:rsidRDefault="005703AB" w:rsidP="003846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00035834-2011</w:t>
            </w:r>
          </w:p>
        </w:tc>
        <w:tc>
          <w:tcPr>
            <w:tcW w:w="214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0E" w:rsidRPr="00882308" w:rsidRDefault="005703AB" w:rsidP="003846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859182400200005572</w:t>
            </w:r>
          </w:p>
        </w:tc>
        <w:tc>
          <w:tcPr>
            <w:tcW w:w="1963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60E" w:rsidRPr="00882308" w:rsidRDefault="005703AB" w:rsidP="003846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 budově ČS</w:t>
            </w:r>
          </w:p>
        </w:tc>
        <w:tc>
          <w:tcPr>
            <w:tcW w:w="131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0E" w:rsidRPr="00882308" w:rsidRDefault="005703AB" w:rsidP="003846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1000 k W</w:t>
            </w:r>
          </w:p>
        </w:tc>
        <w:tc>
          <w:tcPr>
            <w:tcW w:w="2922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460E" w:rsidRPr="00882308" w:rsidRDefault="00F32769" w:rsidP="00D426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</w:t>
            </w:r>
            <w:r w:rsidR="0038460E" w:rsidRPr="00882308">
              <w:rPr>
                <w:rFonts w:ascii="Arial" w:hAnsi="Arial" w:cs="Arial"/>
                <w:color w:val="000000"/>
                <w:sz w:val="20"/>
                <w:szCs w:val="20"/>
              </w:rPr>
              <w:t>elkoodběr</w:t>
            </w:r>
            <w:r w:rsidR="00D426F3">
              <w:rPr>
                <w:rFonts w:ascii="Arial" w:hAnsi="Arial" w:cs="Arial"/>
                <w:color w:val="000000"/>
                <w:sz w:val="20"/>
                <w:szCs w:val="20"/>
              </w:rPr>
              <w:t xml:space="preserve"> –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D426F3">
              <w:rPr>
                <w:rFonts w:ascii="Arial" w:hAnsi="Arial" w:cs="Arial"/>
                <w:color w:val="000000"/>
                <w:sz w:val="20"/>
                <w:szCs w:val="20"/>
              </w:rPr>
              <w:t xml:space="preserve">v současné době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</w:t>
            </w:r>
            <w:r w:rsidR="00D426F3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zapsán na </w:t>
            </w:r>
            <w:r w:rsidR="002E5F02">
              <w:rPr>
                <w:rFonts w:ascii="Arial" w:hAnsi="Arial" w:cs="Arial"/>
                <w:color w:val="000000"/>
                <w:sz w:val="20"/>
                <w:szCs w:val="20"/>
              </w:rPr>
              <w:t>Trődler s.r.o.</w:t>
            </w:r>
          </w:p>
        </w:tc>
      </w:tr>
      <w:tr w:rsidR="0038460E" w:rsidRPr="00882308" w:rsidTr="00D426F3">
        <w:trPr>
          <w:trHeight w:val="300"/>
        </w:trPr>
        <w:tc>
          <w:tcPr>
            <w:tcW w:w="27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8460E" w:rsidRPr="00882308" w:rsidRDefault="005703AB" w:rsidP="00F6006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PS I, BBV 1. stavba </w:t>
            </w: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0E" w:rsidRPr="00882308" w:rsidRDefault="0038460E" w:rsidP="003846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60E" w:rsidRPr="00882308" w:rsidRDefault="0038460E" w:rsidP="003846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0E" w:rsidRPr="00882308" w:rsidRDefault="0038460E" w:rsidP="003846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3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60E" w:rsidRPr="00882308" w:rsidRDefault="0038460E" w:rsidP="003846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0E" w:rsidRPr="00882308" w:rsidRDefault="0038460E" w:rsidP="003846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22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460E" w:rsidRPr="00882308" w:rsidRDefault="0038460E" w:rsidP="003846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8460E" w:rsidRPr="00882308" w:rsidTr="00D426F3">
        <w:trPr>
          <w:trHeight w:val="300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8460E" w:rsidRPr="00882308" w:rsidRDefault="0038460E" w:rsidP="00B00B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0E" w:rsidRPr="00882308" w:rsidRDefault="0038460E" w:rsidP="003846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2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460E" w:rsidRPr="00882308" w:rsidRDefault="0038460E" w:rsidP="003846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0E" w:rsidRPr="00882308" w:rsidRDefault="0038460E" w:rsidP="003846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3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460E" w:rsidRPr="00882308" w:rsidRDefault="0038460E" w:rsidP="003846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60E" w:rsidRPr="00882308" w:rsidRDefault="0038460E" w:rsidP="003846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2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460E" w:rsidRPr="00882308" w:rsidRDefault="0038460E" w:rsidP="003846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bookmarkEnd w:id="1"/>
    </w:tbl>
    <w:p w:rsidR="00B00BBD" w:rsidRPr="00882308" w:rsidRDefault="00B00BBD" w:rsidP="00F60061">
      <w:pPr>
        <w:pStyle w:val="Zkladntext"/>
        <w:spacing w:after="240"/>
        <w:jc w:val="both"/>
        <w:rPr>
          <w:rFonts w:ascii="Arial" w:hAnsi="Arial" w:cs="Arial"/>
          <w:b/>
          <w:sz w:val="20"/>
          <w:szCs w:val="20"/>
          <w:u w:val="single"/>
        </w:rPr>
      </w:pPr>
    </w:p>
    <w:sectPr w:rsidR="00B00BBD" w:rsidRPr="00882308" w:rsidSect="00F6006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5300" w:rsidRDefault="00C05300" w:rsidP="00F4203F">
      <w:r>
        <w:separator/>
      </w:r>
    </w:p>
  </w:endnote>
  <w:endnote w:type="continuationSeparator" w:id="0">
    <w:p w:rsidR="00C05300" w:rsidRDefault="00C05300" w:rsidP="00F420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649283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94046F" w:rsidRDefault="0094046F">
            <w:pPr>
              <w:pStyle w:val="Zpat"/>
              <w:jc w:val="right"/>
            </w:pPr>
            <w:r w:rsidRPr="0094046F">
              <w:rPr>
                <w:sz w:val="18"/>
                <w:szCs w:val="18"/>
              </w:rPr>
              <w:t xml:space="preserve">Stránka </w:t>
            </w:r>
            <w:r w:rsidRPr="0094046F">
              <w:rPr>
                <w:b/>
                <w:bCs/>
                <w:sz w:val="18"/>
                <w:szCs w:val="18"/>
              </w:rPr>
              <w:fldChar w:fldCharType="begin"/>
            </w:r>
            <w:r w:rsidRPr="0094046F">
              <w:rPr>
                <w:b/>
                <w:bCs/>
                <w:sz w:val="18"/>
                <w:szCs w:val="18"/>
              </w:rPr>
              <w:instrText>PAGE</w:instrText>
            </w:r>
            <w:r w:rsidRPr="0094046F">
              <w:rPr>
                <w:b/>
                <w:bCs/>
                <w:sz w:val="18"/>
                <w:szCs w:val="18"/>
              </w:rPr>
              <w:fldChar w:fldCharType="separate"/>
            </w:r>
            <w:r w:rsidR="00D426F3">
              <w:rPr>
                <w:b/>
                <w:bCs/>
                <w:noProof/>
                <w:sz w:val="18"/>
                <w:szCs w:val="18"/>
              </w:rPr>
              <w:t>1</w:t>
            </w:r>
            <w:r w:rsidRPr="0094046F">
              <w:rPr>
                <w:b/>
                <w:bCs/>
                <w:sz w:val="18"/>
                <w:szCs w:val="18"/>
              </w:rPr>
              <w:fldChar w:fldCharType="end"/>
            </w:r>
            <w:r w:rsidRPr="0094046F">
              <w:rPr>
                <w:sz w:val="18"/>
                <w:szCs w:val="18"/>
              </w:rPr>
              <w:t xml:space="preserve"> z </w:t>
            </w:r>
            <w:r w:rsidRPr="0094046F">
              <w:rPr>
                <w:b/>
                <w:bCs/>
                <w:sz w:val="18"/>
                <w:szCs w:val="18"/>
              </w:rPr>
              <w:fldChar w:fldCharType="begin"/>
            </w:r>
            <w:r w:rsidRPr="0094046F">
              <w:rPr>
                <w:b/>
                <w:bCs/>
                <w:sz w:val="18"/>
                <w:szCs w:val="18"/>
              </w:rPr>
              <w:instrText>NUMPAGES</w:instrText>
            </w:r>
            <w:r w:rsidRPr="0094046F">
              <w:rPr>
                <w:b/>
                <w:bCs/>
                <w:sz w:val="18"/>
                <w:szCs w:val="18"/>
              </w:rPr>
              <w:fldChar w:fldCharType="separate"/>
            </w:r>
            <w:r w:rsidR="00D426F3">
              <w:rPr>
                <w:b/>
                <w:bCs/>
                <w:noProof/>
                <w:sz w:val="18"/>
                <w:szCs w:val="18"/>
              </w:rPr>
              <w:t>2</w:t>
            </w:r>
            <w:r w:rsidRPr="0094046F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94046F" w:rsidRDefault="0094046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5300" w:rsidRDefault="00C05300" w:rsidP="00F4203F">
      <w:r>
        <w:separator/>
      </w:r>
    </w:p>
  </w:footnote>
  <w:footnote w:type="continuationSeparator" w:id="0">
    <w:p w:rsidR="00C05300" w:rsidRDefault="00C05300" w:rsidP="00F420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5300" w:rsidRDefault="00744DA0" w:rsidP="00C05300">
    <w:pPr>
      <w:pStyle w:val="Zhlav"/>
      <w:tabs>
        <w:tab w:val="clear" w:pos="4536"/>
        <w:tab w:val="clear" w:pos="9072"/>
        <w:tab w:val="left" w:pos="1455"/>
      </w:tabs>
      <w:rPr>
        <w:rFonts w:asciiTheme="minorHAnsi" w:hAnsiTheme="minorHAnsi"/>
        <w:b/>
        <w:sz w:val="16"/>
        <w:szCs w:val="16"/>
      </w:rPr>
    </w:pPr>
    <w:r w:rsidRPr="00744DA0">
      <w:rPr>
        <w:rFonts w:asciiTheme="minorHAnsi" w:hAnsiTheme="minorHAnsi"/>
        <w:b/>
        <w:sz w:val="16"/>
        <w:szCs w:val="16"/>
      </w:rPr>
      <w:t>Smlouva o poskytování služeb k zajištění provozu a údržby staveb k závlaze pozemků</w:t>
    </w:r>
    <w:r w:rsidR="00C05300" w:rsidRPr="00C05300">
      <w:rPr>
        <w:rFonts w:asciiTheme="minorHAnsi" w:hAnsiTheme="minorHAnsi"/>
        <w:b/>
        <w:sz w:val="16"/>
        <w:szCs w:val="16"/>
      </w:rPr>
      <w:t xml:space="preserve"> – </w:t>
    </w:r>
    <w:r w:rsidR="00F60061">
      <w:rPr>
        <w:rFonts w:asciiTheme="minorHAnsi" w:hAnsiTheme="minorHAnsi"/>
        <w:b/>
        <w:sz w:val="16"/>
        <w:szCs w:val="16"/>
      </w:rPr>
      <w:t>P</w:t>
    </w:r>
    <w:r w:rsidR="00C05300" w:rsidRPr="00C05300">
      <w:rPr>
        <w:rFonts w:asciiTheme="minorHAnsi" w:hAnsiTheme="minorHAnsi"/>
        <w:b/>
        <w:sz w:val="16"/>
        <w:szCs w:val="16"/>
      </w:rPr>
      <w:t xml:space="preserve">říloha č. </w:t>
    </w:r>
    <w:r w:rsidR="00C35B1A">
      <w:rPr>
        <w:rFonts w:asciiTheme="minorHAnsi" w:hAnsiTheme="minorHAnsi"/>
        <w:b/>
        <w:sz w:val="16"/>
        <w:szCs w:val="16"/>
      </w:rPr>
      <w:t>1</w:t>
    </w:r>
  </w:p>
  <w:p w:rsidR="00F60061" w:rsidRDefault="00041310" w:rsidP="00F60061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-4445</wp:posOffset>
              </wp:positionH>
              <wp:positionV relativeFrom="paragraph">
                <wp:posOffset>55245</wp:posOffset>
              </wp:positionV>
              <wp:extent cx="5715000" cy="0"/>
              <wp:effectExtent l="5080" t="7620" r="13970" b="1143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CA14E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.35pt;margin-top:4.35pt;width:450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" strokecolor="#a5a5a5 [2092]"/>
          </w:pict>
        </mc:Fallback>
      </mc:AlternateContent>
    </w:r>
  </w:p>
  <w:p w:rsidR="00F60061" w:rsidRPr="00C05300" w:rsidRDefault="00F60061" w:rsidP="00C05300">
    <w:pPr>
      <w:pStyle w:val="Zhlav"/>
      <w:tabs>
        <w:tab w:val="clear" w:pos="4536"/>
        <w:tab w:val="clear" w:pos="9072"/>
        <w:tab w:val="left" w:pos="1455"/>
      </w:tabs>
      <w:rPr>
        <w:rFonts w:asciiTheme="minorHAnsi" w:hAnsiTheme="minorHAnsi"/>
        <w:b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92300D"/>
    <w:multiLevelType w:val="hybridMultilevel"/>
    <w:tmpl w:val="44C6D6C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DEC75C9"/>
    <w:multiLevelType w:val="hybridMultilevel"/>
    <w:tmpl w:val="EE2E0E9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BE55EEB"/>
    <w:multiLevelType w:val="hybridMultilevel"/>
    <w:tmpl w:val="5304107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CEA2674"/>
    <w:multiLevelType w:val="hybridMultilevel"/>
    <w:tmpl w:val="C04467D6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D9F20D1"/>
    <w:multiLevelType w:val="hybridMultilevel"/>
    <w:tmpl w:val="0E60F34E"/>
    <w:lvl w:ilvl="0" w:tplc="F17CE322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B1C"/>
    <w:rsid w:val="00002DD8"/>
    <w:rsid w:val="00041310"/>
    <w:rsid w:val="000B4BD1"/>
    <w:rsid w:val="000E71D8"/>
    <w:rsid w:val="000F7583"/>
    <w:rsid w:val="00115449"/>
    <w:rsid w:val="0011748C"/>
    <w:rsid w:val="00125ED5"/>
    <w:rsid w:val="00160FEF"/>
    <w:rsid w:val="001D3276"/>
    <w:rsid w:val="001D4464"/>
    <w:rsid w:val="002A3269"/>
    <w:rsid w:val="002C05EF"/>
    <w:rsid w:val="002C1E6E"/>
    <w:rsid w:val="002D1DC9"/>
    <w:rsid w:val="002D2E8F"/>
    <w:rsid w:val="002D7B1C"/>
    <w:rsid w:val="002E5F02"/>
    <w:rsid w:val="002E7B68"/>
    <w:rsid w:val="00301F3A"/>
    <w:rsid w:val="00331A63"/>
    <w:rsid w:val="0038460E"/>
    <w:rsid w:val="00415E5B"/>
    <w:rsid w:val="00455D26"/>
    <w:rsid w:val="004A326D"/>
    <w:rsid w:val="004E19B0"/>
    <w:rsid w:val="004E59C7"/>
    <w:rsid w:val="00504A2B"/>
    <w:rsid w:val="00506B90"/>
    <w:rsid w:val="005135B6"/>
    <w:rsid w:val="005538BB"/>
    <w:rsid w:val="005703AB"/>
    <w:rsid w:val="00577B4A"/>
    <w:rsid w:val="005A271E"/>
    <w:rsid w:val="005A4356"/>
    <w:rsid w:val="005A631B"/>
    <w:rsid w:val="005B4272"/>
    <w:rsid w:val="005B6DE6"/>
    <w:rsid w:val="005D3E0E"/>
    <w:rsid w:val="005D4FA6"/>
    <w:rsid w:val="00626B19"/>
    <w:rsid w:val="00635A08"/>
    <w:rsid w:val="006856A4"/>
    <w:rsid w:val="006E53EC"/>
    <w:rsid w:val="00721B0B"/>
    <w:rsid w:val="00736470"/>
    <w:rsid w:val="00744DA0"/>
    <w:rsid w:val="007558E7"/>
    <w:rsid w:val="007955EB"/>
    <w:rsid w:val="00797FE1"/>
    <w:rsid w:val="007F0EC6"/>
    <w:rsid w:val="0081546F"/>
    <w:rsid w:val="008356B0"/>
    <w:rsid w:val="0083713A"/>
    <w:rsid w:val="00842965"/>
    <w:rsid w:val="008435C0"/>
    <w:rsid w:val="008743D5"/>
    <w:rsid w:val="00882308"/>
    <w:rsid w:val="00892656"/>
    <w:rsid w:val="008C5B25"/>
    <w:rsid w:val="008C77E5"/>
    <w:rsid w:val="0091328C"/>
    <w:rsid w:val="0093664D"/>
    <w:rsid w:val="0094046F"/>
    <w:rsid w:val="00981E51"/>
    <w:rsid w:val="009B661D"/>
    <w:rsid w:val="00A52BDE"/>
    <w:rsid w:val="00A760AE"/>
    <w:rsid w:val="00A8600D"/>
    <w:rsid w:val="00A97DEE"/>
    <w:rsid w:val="00AC7DD9"/>
    <w:rsid w:val="00AD5308"/>
    <w:rsid w:val="00B00BBD"/>
    <w:rsid w:val="00B03F9B"/>
    <w:rsid w:val="00B40255"/>
    <w:rsid w:val="00B507BB"/>
    <w:rsid w:val="00BA34BE"/>
    <w:rsid w:val="00C05300"/>
    <w:rsid w:val="00C35B1A"/>
    <w:rsid w:val="00C4222D"/>
    <w:rsid w:val="00C6025F"/>
    <w:rsid w:val="00CE2152"/>
    <w:rsid w:val="00D4159D"/>
    <w:rsid w:val="00D426F3"/>
    <w:rsid w:val="00D50A39"/>
    <w:rsid w:val="00D84079"/>
    <w:rsid w:val="00D93F7B"/>
    <w:rsid w:val="00DC0800"/>
    <w:rsid w:val="00E90C04"/>
    <w:rsid w:val="00EA1FFD"/>
    <w:rsid w:val="00EB0793"/>
    <w:rsid w:val="00EE5004"/>
    <w:rsid w:val="00F27A8A"/>
    <w:rsid w:val="00F32769"/>
    <w:rsid w:val="00F4203F"/>
    <w:rsid w:val="00F4586D"/>
    <w:rsid w:val="00F60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3FD8A15"/>
  <w15:docId w15:val="{F6E93F04-4CB3-4F2F-B3BB-6D7E728C1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D7B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semiHidden/>
    <w:rsid w:val="002D7B1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D7B1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4A326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Zhlav">
    <w:name w:val="header"/>
    <w:basedOn w:val="Normln"/>
    <w:link w:val="ZhlavChar"/>
    <w:unhideWhenUsed/>
    <w:rsid w:val="00F4203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4203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F4203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4203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420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4203F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RLProhlensmluvnchstran">
    <w:name w:val="RL Prohlášení smluvních stran"/>
    <w:basedOn w:val="Normln"/>
    <w:link w:val="RLProhlensmluvnchstranChar"/>
    <w:rsid w:val="00C05300"/>
    <w:pPr>
      <w:spacing w:after="120" w:line="280" w:lineRule="exact"/>
      <w:jc w:val="center"/>
    </w:pPr>
    <w:rPr>
      <w:rFonts w:ascii="Calibri" w:hAnsi="Calibri"/>
      <w:b/>
      <w:sz w:val="22"/>
    </w:rPr>
  </w:style>
  <w:style w:type="character" w:customStyle="1" w:styleId="RLProhlensmluvnchstranChar">
    <w:name w:val="RL Prohlášení smluvních stran Char"/>
    <w:basedOn w:val="Standardnpsmoodstavce"/>
    <w:link w:val="RLProhlensmluvnchstran"/>
    <w:rsid w:val="00C05300"/>
    <w:rPr>
      <w:rFonts w:ascii="Calibri" w:eastAsia="Times New Roman" w:hAnsi="Calibri" w:cs="Times New Roman"/>
      <w:b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507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507B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507B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507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507B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B00B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238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3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DD5E5A-324D-4D01-ADE4-BB0A55708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261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sipovai</dc:creator>
  <cp:lastModifiedBy>Říčař Miroslav Bc.</cp:lastModifiedBy>
  <cp:revision>3</cp:revision>
  <cp:lastPrinted>2014-07-04T07:56:00Z</cp:lastPrinted>
  <dcterms:created xsi:type="dcterms:W3CDTF">2021-03-15T10:42:00Z</dcterms:created>
  <dcterms:modified xsi:type="dcterms:W3CDTF">2021-03-16T09:02:00Z</dcterms:modified>
</cp:coreProperties>
</file>